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FD" w:rsidRDefault="00526411" w:rsidP="00D663C4">
      <w:pPr>
        <w:spacing w:line="594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国家标准</w:t>
      </w:r>
    </w:p>
    <w:tbl>
      <w:tblPr>
        <w:tblW w:w="13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3"/>
        <w:gridCol w:w="2268"/>
        <w:gridCol w:w="7515"/>
        <w:gridCol w:w="1985"/>
        <w:gridCol w:w="1439"/>
      </w:tblGrid>
      <w:tr w:rsidR="00A951B8" w:rsidTr="00A951B8">
        <w:trPr>
          <w:trHeight w:val="375"/>
          <w:tblHeader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Default="00A951B8" w:rsidP="00A951B8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Default="00A951B8" w:rsidP="00B63BBA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国家标准编号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Default="00A951B8" w:rsidP="00B63BBA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  家  标  准  名  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Default="00A951B8" w:rsidP="00B63BBA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代替标准号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Default="00A951B8" w:rsidP="00B63BBA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实施日期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仿宋_GB2312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Pr="00B63BBA" w:rsidRDefault="00A951B8" w:rsidP="00B63BBA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63BBA">
              <w:rPr>
                <w:rFonts w:ascii="Times New Roman" w:hAnsi="Times New Roman" w:cs="Times New Roman"/>
                <w:color w:val="000000" w:themeColor="text1"/>
                <w:szCs w:val="21"/>
              </w:rPr>
              <w:t>GB/T 41244-2022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Pr="00B63BBA" w:rsidRDefault="00A951B8" w:rsidP="00B63BBA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8" w:tgtFrame="_blank" w:history="1">
              <w:r w:rsidRPr="00B63BBA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可冲散水刺非织造材料及制品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>
            <w:pPr>
              <w:spacing w:after="30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B63BBA" w:rsidRDefault="00A951B8" w:rsidP="00B63BBA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63BBA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仿宋_GB2312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41415-2022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9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纺织品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干湿热条件下尺寸变化率的测定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41416-2022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0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纺织品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α-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溴代肉桂醛和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1,3-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丙烷磺酸内酯的测定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41417-2022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1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纺织品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定量化学分析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聚芳噁二唑纤维与某些其他纤维的混合物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41418-2022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2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纺织品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定量化学分析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间位芳香族聚酰胺纤维与对位芳香族聚酰胺纤维的混合物（氯化锂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/N,N-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二甲基乙酰胺法）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41419-2022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3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数字化试衣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虚拟人体用术语和定义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41420-2022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4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纺织品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形状记忆性能检测和评价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41421-2022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5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数字化试衣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虚拟服装用术语和定义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1B8" w:rsidRPr="00A951B8" w:rsidRDefault="00A951B8" w:rsidP="00077E0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951B8" w:rsidRPr="00A951B8" w:rsidRDefault="00A951B8" w:rsidP="00077E0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41425-2022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6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婴幼儿学步带整体承载冲击性能试验方法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13761.1-2022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7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土工合成材料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规定压力下厚度的测定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第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1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部分：单层产品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13761.1-2009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14337-2022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8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化学纤维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短纤维拉伸性能试验方法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14337-2008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lastRenderedPageBreak/>
              <w:t>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14338-2022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19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化学纤维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短纤维卷曲性能试验方法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14338-2008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 w:rsidP="00077E0E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14344-2022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20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化学纤维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长丝拉伸性能试验方法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14344-2008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14463-2022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21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粘胶短纤维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14463-2008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Pr="009B7574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22848-2022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22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针织成品布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22848-2009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26380-2022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23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纺织品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丝绸术语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26380-2011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  <w:tr w:rsidR="00A951B8" w:rsidTr="00A951B8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951B8" w:rsidRDefault="00A951B8" w:rsidP="00A951B8">
            <w:pPr>
              <w:widowControl/>
              <w:spacing w:beforeLines="15"/>
              <w:jc w:val="center"/>
              <w:textAlignment w:val="bottom"/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28846-2022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24" w:tgtFrame="_blank" w:history="1">
              <w:r w:rsidRPr="00A951B8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红领巾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GB/T 28846-2012</w:t>
            </w: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951B8" w:rsidRPr="00A951B8" w:rsidRDefault="00A951B8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951B8">
              <w:rPr>
                <w:rFonts w:ascii="Times New Roman" w:hAnsi="Times New Roman" w:cs="Times New Roman"/>
                <w:color w:val="000000" w:themeColor="text1"/>
                <w:szCs w:val="21"/>
              </w:rPr>
              <w:t>2022-11-01</w:t>
            </w:r>
          </w:p>
        </w:tc>
      </w:tr>
    </w:tbl>
    <w:p w:rsidR="00AB49FD" w:rsidRDefault="00AB49FD">
      <w:pPr>
        <w:spacing w:line="594" w:lineRule="exact"/>
        <w:rPr>
          <w:rFonts w:ascii="黑体" w:eastAsia="黑体" w:hAnsi="黑体"/>
          <w:sz w:val="32"/>
          <w:szCs w:val="32"/>
        </w:rPr>
      </w:pPr>
    </w:p>
    <w:sectPr w:rsidR="00AB49FD" w:rsidSect="00AB49FD">
      <w:footerReference w:type="even" r:id="rId25"/>
      <w:footerReference w:type="default" r:id="rId26"/>
      <w:pgSz w:w="16838" w:h="11906" w:orient="landscape"/>
      <w:pgMar w:top="1474" w:right="1984" w:bottom="1474" w:left="1361" w:header="851" w:footer="1361" w:gutter="0"/>
      <w:cols w:space="0"/>
      <w:docGrid w:type="lines" w:linePitch="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9FD" w:rsidRDefault="00AB49FD" w:rsidP="00AB49FD">
      <w:r>
        <w:separator/>
      </w:r>
    </w:p>
  </w:endnote>
  <w:endnote w:type="continuationSeparator" w:id="0">
    <w:p w:rsidR="00AB49FD" w:rsidRDefault="00AB49FD" w:rsidP="00AB49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6252175"/>
    </w:sdtPr>
    <w:sdtContent>
      <w:p w:rsidR="00AB49FD" w:rsidRDefault="00526411">
        <w:pPr>
          <w:pStyle w:val="a4"/>
          <w:ind w:firstLineChars="100" w:firstLine="180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0748F0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0748F0">
          <w:rPr>
            <w:rFonts w:asciiTheme="minorEastAsia" w:hAnsiTheme="minorEastAsia"/>
            <w:sz w:val="28"/>
            <w:szCs w:val="28"/>
          </w:rPr>
          <w:fldChar w:fldCharType="separate"/>
        </w:r>
        <w:r w:rsidR="00A951B8" w:rsidRPr="00A951B8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="000748F0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1989391"/>
    </w:sdtPr>
    <w:sdtContent>
      <w:p w:rsidR="00AB49FD" w:rsidRDefault="00526411">
        <w:pPr>
          <w:pStyle w:val="a4"/>
          <w:ind w:rightChars="150" w:right="315"/>
          <w:jc w:val="right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0748F0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0748F0">
          <w:rPr>
            <w:rFonts w:asciiTheme="minorEastAsia" w:hAnsiTheme="minorEastAsia"/>
            <w:sz w:val="28"/>
            <w:szCs w:val="28"/>
          </w:rPr>
          <w:fldChar w:fldCharType="separate"/>
        </w:r>
        <w:r w:rsidR="00A951B8" w:rsidRPr="00A951B8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0748F0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9FD" w:rsidRDefault="00AB49FD" w:rsidP="00AB49FD">
      <w:r>
        <w:separator/>
      </w:r>
    </w:p>
  </w:footnote>
  <w:footnote w:type="continuationSeparator" w:id="0">
    <w:p w:rsidR="00AB49FD" w:rsidRDefault="00AB49FD" w:rsidP="00AB49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9C71"/>
    <w:multiLevelType w:val="singleLevel"/>
    <w:tmpl w:val="5ED79C7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7"/>
  <w:drawingGridVerticalSpacing w:val="146"/>
  <w:noPunctuationKerning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429D8"/>
    <w:rsid w:val="D7F666B4"/>
    <w:rsid w:val="E9FFE726"/>
    <w:rsid w:val="F6D86DD8"/>
    <w:rsid w:val="F8FFDB8E"/>
    <w:rsid w:val="FF79E943"/>
    <w:rsid w:val="00004FCA"/>
    <w:rsid w:val="00015160"/>
    <w:rsid w:val="00071969"/>
    <w:rsid w:val="000748F0"/>
    <w:rsid w:val="000876F0"/>
    <w:rsid w:val="000B3EFD"/>
    <w:rsid w:val="000C49E0"/>
    <w:rsid w:val="000D0844"/>
    <w:rsid w:val="000D5B66"/>
    <w:rsid w:val="000D6C18"/>
    <w:rsid w:val="000F7586"/>
    <w:rsid w:val="001032EE"/>
    <w:rsid w:val="0010470F"/>
    <w:rsid w:val="001274E2"/>
    <w:rsid w:val="001469AE"/>
    <w:rsid w:val="00155DC5"/>
    <w:rsid w:val="00155DEA"/>
    <w:rsid w:val="0016091F"/>
    <w:rsid w:val="00177866"/>
    <w:rsid w:val="001E1205"/>
    <w:rsid w:val="001E5EEA"/>
    <w:rsid w:val="0021368D"/>
    <w:rsid w:val="00225771"/>
    <w:rsid w:val="002266CE"/>
    <w:rsid w:val="0022745F"/>
    <w:rsid w:val="00250BC0"/>
    <w:rsid w:val="00252FFA"/>
    <w:rsid w:val="002538CF"/>
    <w:rsid w:val="002658B1"/>
    <w:rsid w:val="00271B4A"/>
    <w:rsid w:val="002822D3"/>
    <w:rsid w:val="002B0F2A"/>
    <w:rsid w:val="002E095D"/>
    <w:rsid w:val="002F3A19"/>
    <w:rsid w:val="003104B2"/>
    <w:rsid w:val="00311B6E"/>
    <w:rsid w:val="003179E9"/>
    <w:rsid w:val="00320F5F"/>
    <w:rsid w:val="00323E68"/>
    <w:rsid w:val="00324D3F"/>
    <w:rsid w:val="00327DA0"/>
    <w:rsid w:val="00335EC4"/>
    <w:rsid w:val="00343D4F"/>
    <w:rsid w:val="00351491"/>
    <w:rsid w:val="003775E7"/>
    <w:rsid w:val="00380AD2"/>
    <w:rsid w:val="003837FA"/>
    <w:rsid w:val="003F2E00"/>
    <w:rsid w:val="00424297"/>
    <w:rsid w:val="004429D8"/>
    <w:rsid w:val="00454772"/>
    <w:rsid w:val="004600C3"/>
    <w:rsid w:val="0046621F"/>
    <w:rsid w:val="00477BE9"/>
    <w:rsid w:val="00481181"/>
    <w:rsid w:val="00496F25"/>
    <w:rsid w:val="004A1E95"/>
    <w:rsid w:val="004D6D23"/>
    <w:rsid w:val="004D7E5A"/>
    <w:rsid w:val="004E17DD"/>
    <w:rsid w:val="00503534"/>
    <w:rsid w:val="0051790B"/>
    <w:rsid w:val="00522EE9"/>
    <w:rsid w:val="0052635E"/>
    <w:rsid w:val="00526411"/>
    <w:rsid w:val="00551578"/>
    <w:rsid w:val="00555B25"/>
    <w:rsid w:val="00557032"/>
    <w:rsid w:val="00557A9E"/>
    <w:rsid w:val="00565959"/>
    <w:rsid w:val="005D6F75"/>
    <w:rsid w:val="005E6C75"/>
    <w:rsid w:val="005F3BC0"/>
    <w:rsid w:val="005F4C96"/>
    <w:rsid w:val="00635061"/>
    <w:rsid w:val="0064381B"/>
    <w:rsid w:val="0064748E"/>
    <w:rsid w:val="00657DF0"/>
    <w:rsid w:val="00676737"/>
    <w:rsid w:val="0069441F"/>
    <w:rsid w:val="006D46D7"/>
    <w:rsid w:val="006D7173"/>
    <w:rsid w:val="006E54E0"/>
    <w:rsid w:val="006F33B3"/>
    <w:rsid w:val="006F614E"/>
    <w:rsid w:val="00711DE4"/>
    <w:rsid w:val="0071698D"/>
    <w:rsid w:val="007251BD"/>
    <w:rsid w:val="00725A63"/>
    <w:rsid w:val="00741BDB"/>
    <w:rsid w:val="00794AD5"/>
    <w:rsid w:val="00797B44"/>
    <w:rsid w:val="007A5AB5"/>
    <w:rsid w:val="007C24E5"/>
    <w:rsid w:val="007C5348"/>
    <w:rsid w:val="007E528E"/>
    <w:rsid w:val="007E77D6"/>
    <w:rsid w:val="007F3462"/>
    <w:rsid w:val="007F463E"/>
    <w:rsid w:val="0081081C"/>
    <w:rsid w:val="00832DB0"/>
    <w:rsid w:val="0083485C"/>
    <w:rsid w:val="0083539A"/>
    <w:rsid w:val="008D137A"/>
    <w:rsid w:val="008D6AB9"/>
    <w:rsid w:val="008E2BAD"/>
    <w:rsid w:val="008F193A"/>
    <w:rsid w:val="0092555A"/>
    <w:rsid w:val="00930684"/>
    <w:rsid w:val="00970FD0"/>
    <w:rsid w:val="0097182D"/>
    <w:rsid w:val="00972632"/>
    <w:rsid w:val="00973279"/>
    <w:rsid w:val="00984EBE"/>
    <w:rsid w:val="009B5953"/>
    <w:rsid w:val="009B7574"/>
    <w:rsid w:val="009D5764"/>
    <w:rsid w:val="009E7961"/>
    <w:rsid w:val="009F29E5"/>
    <w:rsid w:val="00A30238"/>
    <w:rsid w:val="00A363FD"/>
    <w:rsid w:val="00A47A93"/>
    <w:rsid w:val="00A6334C"/>
    <w:rsid w:val="00A642EC"/>
    <w:rsid w:val="00A74AA3"/>
    <w:rsid w:val="00A951B8"/>
    <w:rsid w:val="00AA40FF"/>
    <w:rsid w:val="00AA50BF"/>
    <w:rsid w:val="00AB49FD"/>
    <w:rsid w:val="00AE0F6D"/>
    <w:rsid w:val="00AE614E"/>
    <w:rsid w:val="00AF5CC7"/>
    <w:rsid w:val="00B0529F"/>
    <w:rsid w:val="00B12011"/>
    <w:rsid w:val="00B43C51"/>
    <w:rsid w:val="00B56101"/>
    <w:rsid w:val="00B60050"/>
    <w:rsid w:val="00B63BBA"/>
    <w:rsid w:val="00B90B81"/>
    <w:rsid w:val="00B94F71"/>
    <w:rsid w:val="00BA5984"/>
    <w:rsid w:val="00BC3E53"/>
    <w:rsid w:val="00BD57AA"/>
    <w:rsid w:val="00C0664E"/>
    <w:rsid w:val="00C169B5"/>
    <w:rsid w:val="00C332C5"/>
    <w:rsid w:val="00C46301"/>
    <w:rsid w:val="00CA74EE"/>
    <w:rsid w:val="00CA77B7"/>
    <w:rsid w:val="00CE0A9F"/>
    <w:rsid w:val="00CF672F"/>
    <w:rsid w:val="00CF7121"/>
    <w:rsid w:val="00D37AF5"/>
    <w:rsid w:val="00D417A2"/>
    <w:rsid w:val="00D453F2"/>
    <w:rsid w:val="00D46307"/>
    <w:rsid w:val="00D52A98"/>
    <w:rsid w:val="00D57592"/>
    <w:rsid w:val="00D663C4"/>
    <w:rsid w:val="00D7399F"/>
    <w:rsid w:val="00D911A5"/>
    <w:rsid w:val="00DA6895"/>
    <w:rsid w:val="00DE2756"/>
    <w:rsid w:val="00DE46D5"/>
    <w:rsid w:val="00DE525F"/>
    <w:rsid w:val="00DE78D9"/>
    <w:rsid w:val="00DF3400"/>
    <w:rsid w:val="00E13730"/>
    <w:rsid w:val="00E179A1"/>
    <w:rsid w:val="00E20D67"/>
    <w:rsid w:val="00E44CF2"/>
    <w:rsid w:val="00E61426"/>
    <w:rsid w:val="00E82F5A"/>
    <w:rsid w:val="00E97FC4"/>
    <w:rsid w:val="00EA5943"/>
    <w:rsid w:val="00ED280A"/>
    <w:rsid w:val="00ED4ACE"/>
    <w:rsid w:val="00EE373F"/>
    <w:rsid w:val="00F03E21"/>
    <w:rsid w:val="00F072A3"/>
    <w:rsid w:val="00F21548"/>
    <w:rsid w:val="00F46ACB"/>
    <w:rsid w:val="00F64545"/>
    <w:rsid w:val="00F808A4"/>
    <w:rsid w:val="00F865F5"/>
    <w:rsid w:val="00F975C7"/>
    <w:rsid w:val="00FB4325"/>
    <w:rsid w:val="00FB4E4D"/>
    <w:rsid w:val="00FC1A26"/>
    <w:rsid w:val="00FF0E72"/>
    <w:rsid w:val="033A776A"/>
    <w:rsid w:val="055C05B2"/>
    <w:rsid w:val="062013A6"/>
    <w:rsid w:val="066F1D15"/>
    <w:rsid w:val="071D20D0"/>
    <w:rsid w:val="07DC53B0"/>
    <w:rsid w:val="088A6A00"/>
    <w:rsid w:val="09AC4052"/>
    <w:rsid w:val="0CD30E4B"/>
    <w:rsid w:val="0CEB4B0C"/>
    <w:rsid w:val="0F2D7A3D"/>
    <w:rsid w:val="101D74BB"/>
    <w:rsid w:val="117F5886"/>
    <w:rsid w:val="121C2820"/>
    <w:rsid w:val="14F17A46"/>
    <w:rsid w:val="17176A89"/>
    <w:rsid w:val="17BE6EAD"/>
    <w:rsid w:val="196D5265"/>
    <w:rsid w:val="1A2751B4"/>
    <w:rsid w:val="204C6A50"/>
    <w:rsid w:val="20E80991"/>
    <w:rsid w:val="20EA24BC"/>
    <w:rsid w:val="285503E7"/>
    <w:rsid w:val="297237DD"/>
    <w:rsid w:val="2A323214"/>
    <w:rsid w:val="2C0F6887"/>
    <w:rsid w:val="2DE16B21"/>
    <w:rsid w:val="2E80424B"/>
    <w:rsid w:val="2FF04B0F"/>
    <w:rsid w:val="31077699"/>
    <w:rsid w:val="36167313"/>
    <w:rsid w:val="37361AB0"/>
    <w:rsid w:val="396B25D3"/>
    <w:rsid w:val="39D7204E"/>
    <w:rsid w:val="3B061C8E"/>
    <w:rsid w:val="3DAD7BC2"/>
    <w:rsid w:val="40053E94"/>
    <w:rsid w:val="402248B8"/>
    <w:rsid w:val="41B81504"/>
    <w:rsid w:val="42225182"/>
    <w:rsid w:val="44337472"/>
    <w:rsid w:val="4752037F"/>
    <w:rsid w:val="47667136"/>
    <w:rsid w:val="4C44287B"/>
    <w:rsid w:val="4E782874"/>
    <w:rsid w:val="509C2AD4"/>
    <w:rsid w:val="50E36DAF"/>
    <w:rsid w:val="51433C13"/>
    <w:rsid w:val="518637BE"/>
    <w:rsid w:val="52136962"/>
    <w:rsid w:val="522A3737"/>
    <w:rsid w:val="52934F0B"/>
    <w:rsid w:val="532A58E9"/>
    <w:rsid w:val="53823A42"/>
    <w:rsid w:val="544237FB"/>
    <w:rsid w:val="570222DE"/>
    <w:rsid w:val="578D54DF"/>
    <w:rsid w:val="58D6785F"/>
    <w:rsid w:val="5CC7BEF3"/>
    <w:rsid w:val="60D11D5C"/>
    <w:rsid w:val="616C4F23"/>
    <w:rsid w:val="617E4DBB"/>
    <w:rsid w:val="626C7F43"/>
    <w:rsid w:val="62C5412D"/>
    <w:rsid w:val="62C637A4"/>
    <w:rsid w:val="65D170BE"/>
    <w:rsid w:val="66F42725"/>
    <w:rsid w:val="69AC792C"/>
    <w:rsid w:val="716B19B9"/>
    <w:rsid w:val="71CA3101"/>
    <w:rsid w:val="7202194A"/>
    <w:rsid w:val="751A07C1"/>
    <w:rsid w:val="76EE4E82"/>
    <w:rsid w:val="783578E4"/>
    <w:rsid w:val="7CAC5332"/>
    <w:rsid w:val="7D6E116E"/>
    <w:rsid w:val="7E3E8F21"/>
    <w:rsid w:val="7F570B54"/>
    <w:rsid w:val="7F7F6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F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AB49FD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AB49F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AB4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AB49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semiHidden/>
    <w:unhideWhenUsed/>
    <w:qFormat/>
    <w:rsid w:val="00AB49FD"/>
  </w:style>
  <w:style w:type="character" w:styleId="a8">
    <w:name w:val="FollowedHyperlink"/>
    <w:basedOn w:val="a0"/>
    <w:uiPriority w:val="99"/>
    <w:semiHidden/>
    <w:unhideWhenUsed/>
    <w:qFormat/>
    <w:rsid w:val="00AB49FD"/>
    <w:rPr>
      <w:color w:val="993366"/>
      <w:u w:val="single"/>
    </w:rPr>
  </w:style>
  <w:style w:type="character" w:styleId="a9">
    <w:name w:val="Hyperlink"/>
    <w:basedOn w:val="a0"/>
    <w:uiPriority w:val="99"/>
    <w:semiHidden/>
    <w:unhideWhenUsed/>
    <w:qFormat/>
    <w:rsid w:val="00AB49FD"/>
    <w:rPr>
      <w:color w:val="0066CC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  <w:rsid w:val="00AB49FD"/>
  </w:style>
  <w:style w:type="character" w:customStyle="1" w:styleId="Char0">
    <w:name w:val="批注框文本 Char"/>
    <w:basedOn w:val="a0"/>
    <w:link w:val="a4"/>
    <w:uiPriority w:val="99"/>
    <w:semiHidden/>
    <w:qFormat/>
    <w:rsid w:val="00AB49FD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AB49FD"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sid w:val="00AB49FD"/>
    <w:rPr>
      <w:sz w:val="18"/>
      <w:szCs w:val="18"/>
    </w:rPr>
  </w:style>
  <w:style w:type="paragraph" w:customStyle="1" w:styleId="font5">
    <w:name w:val="font5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rsid w:val="00AB49FD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rsid w:val="00AB49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75">
    <w:name w:val="xl75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76">
    <w:name w:val="xl76"/>
    <w:basedOn w:val="a"/>
    <w:qFormat/>
    <w:rsid w:val="00AB49FD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rsid w:val="00AB49F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rsid w:val="00AB49F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rsid w:val="00AB49F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2">
    <w:name w:val="xl82"/>
    <w:basedOn w:val="a"/>
    <w:qFormat/>
    <w:rsid w:val="00AB49F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3">
    <w:name w:val="xl83"/>
    <w:basedOn w:val="a"/>
    <w:qFormat/>
    <w:rsid w:val="00AB49F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4">
    <w:name w:val="xl84"/>
    <w:basedOn w:val="a"/>
    <w:qFormat/>
    <w:rsid w:val="00AB49F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rsid w:val="00AB49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styleId="aa">
    <w:name w:val="List Paragraph"/>
    <w:basedOn w:val="a"/>
    <w:uiPriority w:val="34"/>
    <w:qFormat/>
    <w:rsid w:val="00AB49FD"/>
    <w:pPr>
      <w:ind w:firstLineChars="200" w:firstLine="420"/>
    </w:pPr>
  </w:style>
  <w:style w:type="paragraph" w:customStyle="1" w:styleId="xl87">
    <w:name w:val="xl87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AB49F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rsid w:val="00AB49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d.sacinfo.org.cn/gnoc/queryItemInfoPlat?projectId=113142&amp;type=GB_INFO" TargetMode="External"/><Relationship Id="rId13" Type="http://schemas.openxmlformats.org/officeDocument/2006/relationships/hyperlink" Target="https://std.sacinfo.org.cn/gnoc/queryItemInfoPlat?projectId=120522&amp;type=GB_INFO" TargetMode="External"/><Relationship Id="rId18" Type="http://schemas.openxmlformats.org/officeDocument/2006/relationships/hyperlink" Target="https://std.sacinfo.org.cn/gnoc/queryItemInfoPlat?projectId=120606&amp;type=GB_INFO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std.sacinfo.org.cn/gnoc/queryItemInfoPlat?projectId=117522&amp;type=GB_INF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d.sacinfo.org.cn/gnoc/queryItemInfoPlat?projectId=117421&amp;type=GB_INFO" TargetMode="External"/><Relationship Id="rId17" Type="http://schemas.openxmlformats.org/officeDocument/2006/relationships/hyperlink" Target="https://std.sacinfo.org.cn/gnoc/queryItemInfoPlat?projectId=113141&amp;type=GB_INFO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td.sacinfo.org.cn/gnoc/queryItemInfoPlat?projectId=117641&amp;type=GB_INFO" TargetMode="External"/><Relationship Id="rId20" Type="http://schemas.openxmlformats.org/officeDocument/2006/relationships/hyperlink" Target="https://std.sacinfo.org.cn/gnoc/queryItemInfoPlat?projectId=117520&amp;type=GB_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d.sacinfo.org.cn/gnoc/queryItemInfoPlat?projectId=117418&amp;type=GB_INFO" TargetMode="External"/><Relationship Id="rId24" Type="http://schemas.openxmlformats.org/officeDocument/2006/relationships/hyperlink" Target="https://std.sacinfo.org.cn/gnoc/queryItemInfoPlat?projectId=131007&amp;type=GB_IN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d.sacinfo.org.cn/gnoc/queryItemInfoPlat?projectId=120521&amp;type=GB_INFO" TargetMode="External"/><Relationship Id="rId23" Type="http://schemas.openxmlformats.org/officeDocument/2006/relationships/hyperlink" Target="https://std.sacinfo.org.cn/gnoc/queryItemInfoPlat?projectId=125705&amp;type=GB_INFO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td.sacinfo.org.cn/gnoc/queryItemInfoPlat?projectId=117415&amp;type=GB_INFO" TargetMode="External"/><Relationship Id="rId19" Type="http://schemas.openxmlformats.org/officeDocument/2006/relationships/hyperlink" Target="https://std.sacinfo.org.cn/gnoc/queryItemInfoPlat?projectId=117519&amp;type=GB_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d.sacinfo.org.cn/gnoc/queryItemInfoPlat?projectId=120743&amp;type=GB_INFO" TargetMode="External"/><Relationship Id="rId14" Type="http://schemas.openxmlformats.org/officeDocument/2006/relationships/hyperlink" Target="https://std.sacinfo.org.cn/gnoc/queryItemInfoPlat?projectId=117431&amp;type=GB_INFO" TargetMode="External"/><Relationship Id="rId22" Type="http://schemas.openxmlformats.org/officeDocument/2006/relationships/hyperlink" Target="https://std.sacinfo.org.cn/gnoc/queryItemInfoPlat?projectId=117122&amp;type=GB_INF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426</Words>
  <Characters>2429</Characters>
  <Application>Microsoft Office Word</Application>
  <DocSecurity>0</DocSecurity>
  <Lines>20</Lines>
  <Paragraphs>5</Paragraphs>
  <ScaleCrop>false</ScaleCrop>
  <Company>Lenovo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langlf</dc:creator>
  <cp:lastModifiedBy>田琳琳</cp:lastModifiedBy>
  <cp:revision>50</cp:revision>
  <cp:lastPrinted>2021-10-09T22:25:00Z</cp:lastPrinted>
  <dcterms:created xsi:type="dcterms:W3CDTF">2020-03-03T02:48:00Z</dcterms:created>
  <dcterms:modified xsi:type="dcterms:W3CDTF">2022-04-27T06:34:00Z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