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6281A">
      <w:pPr>
        <w:pStyle w:val="9"/>
        <w:framePr w:w="0" w:hRule="auto" w:wrap="auto" w:vAnchor="margin" w:hAnchor="text" w:xAlign="left" w:yAlign="inline"/>
        <w:spacing w:line="440" w:lineRule="exact"/>
        <w:rPr>
          <w:rFonts w:hint="eastAsia" w:ascii="微软雅黑" w:hAnsi="微软雅黑" w:eastAsia="微软雅黑" w:cs="微软雅黑"/>
          <w:b/>
          <w:bCs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val="en-US" w:eastAsia="zh-CN"/>
        </w:rPr>
        <w:t>中国纺织工业联合会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团体标准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val="en-US" w:eastAsia="zh-CN"/>
        </w:rPr>
        <w:t>拟立项公示</w:t>
      </w:r>
    </w:p>
    <w:p w14:paraId="6AE1EB2E">
      <w:pPr>
        <w:pStyle w:val="9"/>
        <w:framePr w:w="0" w:hRule="auto" w:wrap="auto" w:vAnchor="margin" w:hAnchor="text" w:xAlign="left" w:yAlign="inline"/>
        <w:spacing w:line="440" w:lineRule="exact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val="en-US" w:eastAsia="zh-CN"/>
        </w:rPr>
        <w:t>不同意见立项意见反馈表</w:t>
      </w:r>
    </w:p>
    <w:p w14:paraId="70917818">
      <w:pPr>
        <w:pStyle w:val="9"/>
        <w:framePr w:w="0" w:hRule="auto" w:wrap="auto" w:vAnchor="margin" w:hAnchor="text" w:xAlign="left" w:yAlign="inline"/>
        <w:spacing w:line="440" w:lineRule="exact"/>
        <w:rPr>
          <w:rFonts w:hAnsi="黑体"/>
          <w:sz w:val="30"/>
          <w:szCs w:val="30"/>
        </w:rPr>
      </w:pPr>
    </w:p>
    <w:p w14:paraId="36522774">
      <w:pPr>
        <w:snapToGrid w:val="0"/>
        <w:spacing w:line="340" w:lineRule="atLeast"/>
        <w:jc w:val="right"/>
        <w:rPr>
          <w:rFonts w:eastAsia="黑体"/>
          <w:sz w:val="30"/>
        </w:rPr>
      </w:pPr>
      <w:r>
        <w:rPr>
          <w:rFonts w:hint="eastAsia" w:ascii="宋体" w:hAnsi="宋体"/>
          <w:sz w:val="24"/>
        </w:rPr>
        <w:t>填表日期：      年    月    日</w:t>
      </w:r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1"/>
        <w:gridCol w:w="5328"/>
      </w:tblGrid>
      <w:tr w14:paraId="4A179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2129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A18FF">
            <w:pPr>
              <w:pStyle w:val="2"/>
              <w:snapToGrid w:val="0"/>
              <w:spacing w:line="380" w:lineRule="atLeast"/>
              <w:jc w:val="both"/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Cs w:val="24"/>
                <w:lang w:val="en-US" w:eastAsia="zh-CN"/>
              </w:rPr>
              <w:t>意见反馈人姓名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  <w:t>：</w:t>
            </w:r>
          </w:p>
        </w:tc>
        <w:tc>
          <w:tcPr>
            <w:tcW w:w="2870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0F74C1">
            <w:pPr>
              <w:pStyle w:val="2"/>
              <w:snapToGrid w:val="0"/>
              <w:spacing w:line="380" w:lineRule="atLeast"/>
              <w:jc w:val="both"/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Cs w:val="24"/>
                <w:lang w:val="en-US" w:eastAsia="zh-CN"/>
              </w:rPr>
              <w:t>所在单位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  <w:t>：</w:t>
            </w:r>
          </w:p>
        </w:tc>
      </w:tr>
      <w:tr w14:paraId="75CDB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212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AB60044">
            <w:pPr>
              <w:pStyle w:val="2"/>
              <w:snapToGrid w:val="0"/>
              <w:spacing w:line="380" w:lineRule="atLeast"/>
              <w:jc w:val="both"/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  <w:t>电话：</w:t>
            </w:r>
          </w:p>
        </w:tc>
        <w:tc>
          <w:tcPr>
            <w:tcW w:w="287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E02045">
            <w:pPr>
              <w:pStyle w:val="2"/>
              <w:snapToGrid w:val="0"/>
              <w:spacing w:line="380" w:lineRule="atLeast"/>
              <w:jc w:val="both"/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  <w:t>e-mail：</w:t>
            </w:r>
          </w:p>
        </w:tc>
      </w:tr>
      <w:tr w14:paraId="2E98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5000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E46DA95">
            <w:pPr>
              <w:pStyle w:val="2"/>
              <w:snapToGrid w:val="0"/>
              <w:spacing w:line="380" w:lineRule="atLeast"/>
              <w:jc w:val="both"/>
              <w:rPr>
                <w:rFonts w:hint="eastAsia" w:ascii="微软雅黑" w:hAnsi="微软雅黑" w:eastAsia="微软雅黑" w:cs="微软雅黑"/>
                <w:b w:val="0"/>
                <w:bCs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Cs w:val="24"/>
                <w:lang w:val="en-US" w:eastAsia="zh-CN"/>
              </w:rPr>
              <w:t>不同意立项的标准项目编号及名称：</w:t>
            </w:r>
          </w:p>
        </w:tc>
      </w:tr>
      <w:tr w14:paraId="744E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6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1B898273">
            <w:pPr>
              <w:snapToGrid w:val="0"/>
              <w:spacing w:line="276" w:lineRule="auto"/>
              <w:jc w:val="both"/>
              <w:rPr>
                <w:rFonts w:hint="eastAsia" w:ascii="微软雅黑" w:hAnsi="微软雅黑" w:eastAsia="微软雅黑" w:cs="微软雅黑"/>
                <w:b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lang w:val="en-US" w:eastAsia="zh-CN"/>
              </w:rPr>
              <w:t>不同意立项的详细理由：</w:t>
            </w:r>
          </w:p>
          <w:p w14:paraId="741CC2F3">
            <w:pPr>
              <w:snapToGrid w:val="0"/>
              <w:spacing w:line="276" w:lineRule="auto"/>
              <w:jc w:val="both"/>
              <w:rPr>
                <w:rFonts w:hint="default" w:ascii="微软雅黑" w:hAnsi="微软雅黑" w:eastAsia="微软雅黑" w:cs="微软雅黑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lang w:val="en-US" w:eastAsia="zh-CN"/>
              </w:rPr>
              <w:t xml:space="preserve">    </w:t>
            </w:r>
          </w:p>
          <w:p w14:paraId="1D2A3BE1">
            <w:pPr>
              <w:snapToGrid w:val="0"/>
              <w:spacing w:line="276" w:lineRule="auto"/>
              <w:jc w:val="both"/>
              <w:rPr>
                <w:rFonts w:hint="default" w:ascii="微软雅黑" w:hAnsi="微软雅黑" w:eastAsia="微软雅黑" w:cs="微软雅黑"/>
                <w:b w:val="0"/>
                <w:bCs/>
                <w:sz w:val="24"/>
                <w:lang w:val="en-US" w:eastAsia="zh-CN"/>
              </w:rPr>
            </w:pPr>
          </w:p>
        </w:tc>
      </w:tr>
    </w:tbl>
    <w:p w14:paraId="2485CF92">
      <w:pPr>
        <w:snapToGrid w:val="0"/>
        <w:spacing w:line="340" w:lineRule="atLeast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注：</w:t>
      </w:r>
      <w:r>
        <w:rPr>
          <w:rFonts w:hint="eastAsia"/>
          <w:sz w:val="24"/>
          <w:szCs w:val="24"/>
          <w:lang w:val="en-US" w:eastAsia="zh-CN"/>
        </w:rPr>
        <w:t>请将意见在截止日期前反馈至标委会邮箱：</w:t>
      </w:r>
      <w:r>
        <w:rPr>
          <w:rFonts w:hint="eastAsia"/>
          <w:b/>
          <w:bCs/>
          <w:sz w:val="24"/>
          <w:szCs w:val="24"/>
          <w:lang w:val="en-US" w:eastAsia="zh-CN"/>
        </w:rPr>
        <w:t>cttrc@126.com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418" w:bottom="1440" w:left="1418" w:header="851" w:footer="85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40336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2D0220D3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83118"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3F562F50"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5A692D"/>
    <w:multiLevelType w:val="multilevel"/>
    <w:tmpl w:val="5E5A692D"/>
    <w:lvl w:ilvl="0" w:tentative="0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  <w:rPr>
        <w:rFonts w:hint="default"/>
      </w:rPr>
    </w:lvl>
    <w:lvl w:ilvl="1" w:tentative="0">
      <w:start w:val="1"/>
      <w:numFmt w:val="lowerLetter"/>
      <w:pStyle w:val="10"/>
      <w:lvlText w:val="%2)"/>
      <w:lvlJc w:val="left"/>
      <w:pPr>
        <w:tabs>
          <w:tab w:val="left" w:pos="1380"/>
        </w:tabs>
        <w:ind w:left="13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CBC"/>
    <w:rsid w:val="00024EFE"/>
    <w:rsid w:val="000721FF"/>
    <w:rsid w:val="00075065"/>
    <w:rsid w:val="00087754"/>
    <w:rsid w:val="000A78E0"/>
    <w:rsid w:val="00114167"/>
    <w:rsid w:val="00135C19"/>
    <w:rsid w:val="0015557D"/>
    <w:rsid w:val="001766F9"/>
    <w:rsid w:val="00193748"/>
    <w:rsid w:val="00193F4B"/>
    <w:rsid w:val="001A3135"/>
    <w:rsid w:val="001B4DC7"/>
    <w:rsid w:val="001D4C3C"/>
    <w:rsid w:val="001E54E3"/>
    <w:rsid w:val="001F4B3E"/>
    <w:rsid w:val="002365E4"/>
    <w:rsid w:val="00251D84"/>
    <w:rsid w:val="00252F27"/>
    <w:rsid w:val="002763F0"/>
    <w:rsid w:val="00293A28"/>
    <w:rsid w:val="002B74E5"/>
    <w:rsid w:val="002D5154"/>
    <w:rsid w:val="002E7EBE"/>
    <w:rsid w:val="002F6AA4"/>
    <w:rsid w:val="003337CE"/>
    <w:rsid w:val="00386FCF"/>
    <w:rsid w:val="00396F5F"/>
    <w:rsid w:val="003B2A45"/>
    <w:rsid w:val="003C74DA"/>
    <w:rsid w:val="003F5263"/>
    <w:rsid w:val="00433018"/>
    <w:rsid w:val="0043354D"/>
    <w:rsid w:val="00435CB8"/>
    <w:rsid w:val="0046601D"/>
    <w:rsid w:val="004929CF"/>
    <w:rsid w:val="004C70F3"/>
    <w:rsid w:val="004D04AE"/>
    <w:rsid w:val="004E5B4F"/>
    <w:rsid w:val="004F7ECA"/>
    <w:rsid w:val="00505625"/>
    <w:rsid w:val="005628C6"/>
    <w:rsid w:val="00567E1C"/>
    <w:rsid w:val="0057367E"/>
    <w:rsid w:val="005A6066"/>
    <w:rsid w:val="005C1388"/>
    <w:rsid w:val="005C7E0E"/>
    <w:rsid w:val="005D65F3"/>
    <w:rsid w:val="005E1601"/>
    <w:rsid w:val="0064250B"/>
    <w:rsid w:val="00664768"/>
    <w:rsid w:val="006753F3"/>
    <w:rsid w:val="00685821"/>
    <w:rsid w:val="0068590D"/>
    <w:rsid w:val="00697F6E"/>
    <w:rsid w:val="006A0792"/>
    <w:rsid w:val="00704014"/>
    <w:rsid w:val="007207AA"/>
    <w:rsid w:val="0072291E"/>
    <w:rsid w:val="00744593"/>
    <w:rsid w:val="007560EF"/>
    <w:rsid w:val="00774C8A"/>
    <w:rsid w:val="007A6DB1"/>
    <w:rsid w:val="007B5670"/>
    <w:rsid w:val="007D7426"/>
    <w:rsid w:val="007E4553"/>
    <w:rsid w:val="008058EF"/>
    <w:rsid w:val="008068D6"/>
    <w:rsid w:val="008239F6"/>
    <w:rsid w:val="0083209F"/>
    <w:rsid w:val="00833FC0"/>
    <w:rsid w:val="008425C3"/>
    <w:rsid w:val="008505C3"/>
    <w:rsid w:val="00851E62"/>
    <w:rsid w:val="00853F18"/>
    <w:rsid w:val="0086065D"/>
    <w:rsid w:val="00860A0D"/>
    <w:rsid w:val="00863CBC"/>
    <w:rsid w:val="00877EDE"/>
    <w:rsid w:val="00882B0B"/>
    <w:rsid w:val="00884B27"/>
    <w:rsid w:val="00886FE7"/>
    <w:rsid w:val="008931E1"/>
    <w:rsid w:val="008A4F0F"/>
    <w:rsid w:val="008F668B"/>
    <w:rsid w:val="009137A5"/>
    <w:rsid w:val="0094226A"/>
    <w:rsid w:val="0094575A"/>
    <w:rsid w:val="0095495B"/>
    <w:rsid w:val="00964312"/>
    <w:rsid w:val="00965F81"/>
    <w:rsid w:val="009E5E25"/>
    <w:rsid w:val="00A231B8"/>
    <w:rsid w:val="00A47728"/>
    <w:rsid w:val="00A5264A"/>
    <w:rsid w:val="00A6034D"/>
    <w:rsid w:val="00A612E6"/>
    <w:rsid w:val="00A757A7"/>
    <w:rsid w:val="00A8718B"/>
    <w:rsid w:val="00AB04B3"/>
    <w:rsid w:val="00AC52B5"/>
    <w:rsid w:val="00AD1E7F"/>
    <w:rsid w:val="00AE16A8"/>
    <w:rsid w:val="00B1030C"/>
    <w:rsid w:val="00B154F0"/>
    <w:rsid w:val="00B325DC"/>
    <w:rsid w:val="00B37F89"/>
    <w:rsid w:val="00B66466"/>
    <w:rsid w:val="00B71A5C"/>
    <w:rsid w:val="00BA75C6"/>
    <w:rsid w:val="00BC1796"/>
    <w:rsid w:val="00BC61EF"/>
    <w:rsid w:val="00BD115D"/>
    <w:rsid w:val="00BE1DF0"/>
    <w:rsid w:val="00BE7D06"/>
    <w:rsid w:val="00BF29EC"/>
    <w:rsid w:val="00C07A10"/>
    <w:rsid w:val="00C3037A"/>
    <w:rsid w:val="00C33F65"/>
    <w:rsid w:val="00C3781D"/>
    <w:rsid w:val="00C42FCA"/>
    <w:rsid w:val="00C46BB3"/>
    <w:rsid w:val="00C50B22"/>
    <w:rsid w:val="00C51255"/>
    <w:rsid w:val="00C51352"/>
    <w:rsid w:val="00C542DD"/>
    <w:rsid w:val="00C57BCA"/>
    <w:rsid w:val="00CB6A71"/>
    <w:rsid w:val="00CE1BFB"/>
    <w:rsid w:val="00CF2839"/>
    <w:rsid w:val="00D00432"/>
    <w:rsid w:val="00D00F22"/>
    <w:rsid w:val="00D2260C"/>
    <w:rsid w:val="00D30275"/>
    <w:rsid w:val="00D467C4"/>
    <w:rsid w:val="00D51649"/>
    <w:rsid w:val="00D55125"/>
    <w:rsid w:val="00D90ECB"/>
    <w:rsid w:val="00D969F7"/>
    <w:rsid w:val="00DC3534"/>
    <w:rsid w:val="00DD0691"/>
    <w:rsid w:val="00DD2DF3"/>
    <w:rsid w:val="00E2098D"/>
    <w:rsid w:val="00E242A6"/>
    <w:rsid w:val="00EA5E13"/>
    <w:rsid w:val="00EA73E1"/>
    <w:rsid w:val="00EB316C"/>
    <w:rsid w:val="00ED0CA1"/>
    <w:rsid w:val="00F106F1"/>
    <w:rsid w:val="00F42104"/>
    <w:rsid w:val="00F443CA"/>
    <w:rsid w:val="00F52717"/>
    <w:rsid w:val="00F52FB6"/>
    <w:rsid w:val="00F76D90"/>
    <w:rsid w:val="00F81472"/>
    <w:rsid w:val="00F962A3"/>
    <w:rsid w:val="00FB6BBD"/>
    <w:rsid w:val="00FC058E"/>
    <w:rsid w:val="00FC7FEE"/>
    <w:rsid w:val="014761B5"/>
    <w:rsid w:val="15741C08"/>
    <w:rsid w:val="1D171CAD"/>
    <w:rsid w:val="1F6D2204"/>
    <w:rsid w:val="24724271"/>
    <w:rsid w:val="320D6F09"/>
    <w:rsid w:val="47221ECA"/>
    <w:rsid w:val="4BA330A0"/>
    <w:rsid w:val="6747389A"/>
    <w:rsid w:val="7791148D"/>
    <w:rsid w:val="79EB0AF6"/>
    <w:rsid w:val="7C2E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rPr>
      <w:rFonts w:ascii="仿宋体" w:eastAsia="仿宋体"/>
      <w:sz w:val="24"/>
      <w:szCs w:val="20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10">
    <w:name w:val="章标题"/>
    <w:next w:val="1"/>
    <w:qFormat/>
    <w:uiPriority w:val="0"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11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bzs</Company>
  <Pages>1</Pages>
  <Words>103</Words>
  <Characters>131</Characters>
  <Lines>1</Lines>
  <Paragraphs>1</Paragraphs>
  <TotalTime>4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2015-10-10T01:22:00Z</dcterms:created>
  <dc:creator>zhengyuying</dc:creator>
  <cp:lastModifiedBy>孙锡敏︱CNTAC</cp:lastModifiedBy>
  <dcterms:modified xsi:type="dcterms:W3CDTF">2026-09-30T01:56:24Z</dcterms:modified>
  <dc:title>《刀刮涂层织物》征求意见表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eyJoZGlkIjoiZDRlYTlkNzliMTdhOWY4ZTMyMjQzNDRlNjRhYjAxZGQiLCJ1c2VySWQiOiIyNzAxNzk0ODgifQ==</vt:lpwstr>
  </property>
  <property fmtid="{D5CDD505-2E9C-101B-9397-08002B2CF9AE}" pid="4" name="ICV">
    <vt:lpwstr>37103C0956414E2D96FAC6992E0A6977_13</vt:lpwstr>
  </property>
</Properties>
</file>